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21" w:rsidRPr="007C3B22" w:rsidRDefault="00FE7910">
      <w:pPr>
        <w:rPr>
          <w:lang w:val="da-DK"/>
        </w:rPr>
      </w:pPr>
      <w:r>
        <w:rPr>
          <w:lang w:val="da-DK"/>
        </w:rPr>
        <w:t>Coming soon.</w:t>
      </w:r>
      <w:bookmarkStart w:id="0" w:name="_GoBack"/>
      <w:bookmarkEnd w:id="0"/>
    </w:p>
    <w:sectPr w:rsidR="00475C21" w:rsidRPr="007C3B22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22"/>
    <w:rsid w:val="00424693"/>
    <w:rsid w:val="007762F4"/>
    <w:rsid w:val="007C3B22"/>
    <w:rsid w:val="009C72CC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CSBJ (Casper Bo Jensen)</dc:creator>
  <cp:lastModifiedBy>CSBJ (Casper Bo Jensen)</cp:lastModifiedBy>
  <cp:revision>3</cp:revision>
  <dcterms:created xsi:type="dcterms:W3CDTF">2018-05-12T12:15:00Z</dcterms:created>
  <dcterms:modified xsi:type="dcterms:W3CDTF">2018-05-12T14:28:00Z</dcterms:modified>
</cp:coreProperties>
</file>